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E955" w14:textId="4AFD82C3" w:rsidR="0068754A" w:rsidRPr="00DD7361" w:rsidRDefault="00EB1851" w:rsidP="00EB1851">
      <w:pPr>
        <w:widowControl w:val="0"/>
        <w:spacing w:after="0" w:line="240" w:lineRule="auto"/>
        <w:outlineLvl w:val="0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lang w:eastAsia="en-AU"/>
        </w:rPr>
      </w:pPr>
      <w:r w:rsidRPr="005E4E9E"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lang w:eastAsia="en-AU"/>
        </w:rPr>
        <w:t xml:space="preserve">* Before filling out this application, </w:t>
      </w:r>
      <w:r w:rsidRPr="005E4E9E"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u w:val="single"/>
          <w:lang w:eastAsia="en-AU"/>
        </w:rPr>
        <w:t>you must read the guidelines</w:t>
      </w:r>
      <w:r w:rsidRPr="005E4E9E"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lang w:eastAsia="en-AU"/>
        </w:rPr>
        <w:t xml:space="preserve"> document.</w:t>
      </w:r>
      <w:r w:rsidR="003A1A43" w:rsidRPr="005E4E9E"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  <w:lang w:eastAsia="en-AU"/>
        </w:rPr>
        <w:t xml:space="preserve">  </w:t>
      </w:r>
      <w:r w:rsidR="003A1A43" w:rsidRPr="005E4E9E">
        <w:rPr>
          <w:rFonts w:eastAsia="Times New Roman" w:cstheme="minorHAnsi"/>
          <w:bCs/>
          <w:i/>
          <w:iCs/>
          <w:color w:val="5B9BD5" w:themeColor="accent5"/>
          <w:kern w:val="28"/>
          <w:sz w:val="24"/>
          <w:szCs w:val="24"/>
          <w:lang w:eastAsia="en-AU"/>
        </w:rPr>
        <w:t>This application can be completed electronically</w:t>
      </w:r>
      <w:r w:rsidR="00DD7361">
        <w:rPr>
          <w:rFonts w:eastAsia="Times New Roman" w:cstheme="minorHAnsi"/>
          <w:bCs/>
          <w:i/>
          <w:iCs/>
          <w:color w:val="5B9BD5" w:themeColor="accent5"/>
          <w:kern w:val="28"/>
          <w:sz w:val="24"/>
          <w:szCs w:val="24"/>
          <w:lang w:eastAsia="en-AU"/>
        </w:rPr>
        <w:t>.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685"/>
      </w:tblGrid>
      <w:tr w:rsidR="009F6C3E" w14:paraId="43600856" w14:textId="77777777" w:rsidTr="009F6C3E"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PlainTable2"/>
              <w:tblW w:w="0" w:type="auto"/>
              <w:tblLook w:val="04A0" w:firstRow="1" w:lastRow="0" w:firstColumn="1" w:lastColumn="0" w:noHBand="0" w:noVBand="1"/>
            </w:tblPr>
            <w:tblGrid>
              <w:gridCol w:w="9459"/>
            </w:tblGrid>
            <w:tr w:rsidR="00DD7361" w14:paraId="7D5625E7" w14:textId="77777777" w:rsidTr="00D90C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59" w:type="dxa"/>
                </w:tcPr>
                <w:p w14:paraId="4B14F05E" w14:textId="3BBF4896" w:rsidR="00DD7361" w:rsidRPr="00DD7361" w:rsidRDefault="00DD7361" w:rsidP="00DD7361">
                  <w:pPr>
                    <w:widowControl w:val="0"/>
                    <w:outlineLvl w:val="0"/>
                    <w:rPr>
                      <w:rFonts w:eastAsia="Times New Roman" w:cstheme="minorHAnsi"/>
                      <w:b w:val="0"/>
                      <w:iCs/>
                      <w:color w:val="000000"/>
                      <w:kern w:val="28"/>
                      <w:sz w:val="24"/>
                      <w:szCs w:val="24"/>
                      <w:lang w:eastAsia="en-AU"/>
                    </w:rPr>
                  </w:pPr>
                  <w:r w:rsidRPr="00DD7361">
                    <w:rPr>
                      <w:rFonts w:eastAsia="Times New Roman" w:cstheme="minorHAnsi"/>
                      <w:b w:val="0"/>
                      <w:iCs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Date :     </w:t>
                  </w:r>
                </w:p>
              </w:tc>
            </w:tr>
            <w:tr w:rsidR="00DD7361" w14:paraId="2A8F20F5" w14:textId="77777777" w:rsidTr="00D90C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59" w:type="dxa"/>
                </w:tcPr>
                <w:p w14:paraId="6CF9145D" w14:textId="2BEBDA56" w:rsidR="00DD7361" w:rsidRPr="00DD7361" w:rsidRDefault="00DD7361" w:rsidP="00486A1B">
                  <w:pPr>
                    <w:widowControl w:val="0"/>
                    <w:rPr>
                      <w:rFonts w:eastAsia="Times New Roman" w:cstheme="minorHAnsi"/>
                      <w:b w:val="0"/>
                      <w:bCs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</w:pPr>
                  <w:r w:rsidRPr="00DD7361">
                    <w:rPr>
                      <w:rFonts w:eastAsia="Times New Roman" w:cstheme="minorHAnsi"/>
                      <w:b w:val="0"/>
                      <w:bCs w:val="0"/>
                      <w:iCs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>Applicant (SHS Worker):</w:t>
                  </w:r>
                  <w:r>
                    <w:rPr>
                      <w:rFonts w:eastAsia="Times New Roman" w:cstheme="minorHAnsi"/>
                      <w:b w:val="0"/>
                      <w:bCs w:val="0"/>
                      <w:iCs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                                                     Agency/Location:</w:t>
                  </w:r>
                </w:p>
              </w:tc>
            </w:tr>
            <w:tr w:rsidR="00D90C9B" w14:paraId="719D8609" w14:textId="77777777" w:rsidTr="00D90C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59" w:type="dxa"/>
                </w:tcPr>
                <w:p w14:paraId="0571963E" w14:textId="19C41D1B" w:rsidR="00D90C9B" w:rsidRPr="00D90C9B" w:rsidRDefault="00D90C9B" w:rsidP="00486A1B">
                  <w:pPr>
                    <w:widowControl w:val="0"/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</w:pPr>
                  <w:r w:rsidRPr="00D90C9B"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>Phone No:</w:t>
                  </w:r>
                  <w:r w:rsidR="00A43F1D"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                         </w:t>
                  </w:r>
                  <w:r w:rsidRPr="00D90C9B"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   </w:t>
                  </w:r>
                  <w:r w:rsidR="004A20BF"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D90C9B"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>Email:</w:t>
                  </w:r>
                  <w:r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</w:tc>
            </w:tr>
            <w:tr w:rsidR="00D90C9B" w14:paraId="0BE2563A" w14:textId="77777777" w:rsidTr="00D90C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59" w:type="dxa"/>
                </w:tcPr>
                <w:p w14:paraId="432C0C58" w14:textId="5C2DC888" w:rsidR="00D90C9B" w:rsidRPr="00D90C9B" w:rsidRDefault="00D90C9B" w:rsidP="00DD7361">
                  <w:pPr>
                    <w:widowControl w:val="0"/>
                    <w:tabs>
                      <w:tab w:val="left" w:pos="7492"/>
                    </w:tabs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</w:pPr>
                  <w:r w:rsidRPr="00D90C9B"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Child’s Name: </w:t>
                  </w:r>
                  <w:r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D90C9B"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                      Age:</w:t>
                  </w:r>
                  <w:r w:rsidR="00DD7361">
                    <w:rPr>
                      <w:rFonts w:eastAsia="Times New Roman" w:cstheme="minorHAnsi"/>
                      <w:b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                 Male </w:t>
                  </w:r>
                  <w:sdt>
                    <w:sdtPr>
                      <w:rPr>
                        <w:rFonts w:eastAsia="Times New Roman" w:cstheme="minorHAnsi"/>
                        <w:color w:val="000000"/>
                        <w:kern w:val="28"/>
                        <w:sz w:val="24"/>
                        <w:szCs w:val="24"/>
                        <w:lang w:eastAsia="en-AU"/>
                      </w:rPr>
                      <w:id w:val="-456712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7361">
                        <w:rPr>
                          <w:rFonts w:ascii="MS Gothic" w:eastAsia="MS Gothic" w:hAnsi="MS Gothic" w:cstheme="minorHAnsi" w:hint="eastAsia"/>
                          <w:b w:val="0"/>
                          <w:color w:val="000000"/>
                          <w:kern w:val="28"/>
                          <w:sz w:val="24"/>
                          <w:szCs w:val="24"/>
                          <w:lang w:eastAsia="en-AU"/>
                        </w:rPr>
                        <w:t>☐</w:t>
                      </w:r>
                    </w:sdtContent>
                  </w:sdt>
                  <w:r w:rsidR="00DD7361" w:rsidRPr="00EB1851">
                    <w:rPr>
                      <w:rFonts w:eastAsia="Times New Roman" w:cstheme="minorHAnsi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</w:t>
                  </w:r>
                  <w:r w:rsidR="00DD7361" w:rsidRPr="00DD7361">
                    <w:rPr>
                      <w:rFonts w:eastAsia="Times New Roman" w:cstheme="minorHAnsi"/>
                      <w:b w:val="0"/>
                      <w:bCs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>Female</w:t>
                  </w:r>
                  <w:r w:rsidR="00DD7361">
                    <w:rPr>
                      <w:rFonts w:eastAsia="Times New Roman" w:cstheme="minorHAnsi"/>
                      <w:b w:val="0"/>
                      <w:bCs w:val="0"/>
                      <w:color w:val="000000"/>
                      <w:kern w:val="28"/>
                      <w:sz w:val="24"/>
                      <w:szCs w:val="24"/>
                      <w:lang w:eastAsia="en-AU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color w:val="000000"/>
                        <w:kern w:val="28"/>
                        <w:sz w:val="24"/>
                        <w:szCs w:val="24"/>
                        <w:lang w:eastAsia="en-AU"/>
                      </w:rPr>
                      <w:id w:val="148801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7361">
                        <w:rPr>
                          <w:rFonts w:ascii="MS Gothic" w:eastAsia="MS Gothic" w:hAnsi="MS Gothic" w:cstheme="minorHAnsi" w:hint="eastAsia"/>
                          <w:b w:val="0"/>
                          <w:bCs w:val="0"/>
                          <w:color w:val="000000"/>
                          <w:kern w:val="28"/>
                          <w:sz w:val="24"/>
                          <w:szCs w:val="24"/>
                          <w:lang w:eastAsia="en-AU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4FB2FA7" w14:textId="77777777" w:rsidR="009F6C3E" w:rsidRDefault="009F6C3E" w:rsidP="00486A1B">
            <w:pPr>
              <w:widowControl w:val="0"/>
              <w:rPr>
                <w:rFonts w:eastAsia="Times New Roman" w:cstheme="minorHAnsi"/>
                <w:bCs/>
                <w:color w:val="000000"/>
                <w:kern w:val="28"/>
                <w:sz w:val="24"/>
                <w:szCs w:val="24"/>
                <w:lang w:eastAsia="en-AU"/>
              </w:rPr>
            </w:pPr>
          </w:p>
        </w:tc>
      </w:tr>
    </w:tbl>
    <w:p w14:paraId="21387542" w14:textId="77777777" w:rsidR="00EB1851" w:rsidRPr="00EB1851" w:rsidRDefault="00EB1851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0DF72E90" w14:textId="610D5A51" w:rsidR="00EB1851" w:rsidRPr="00EB1851" w:rsidRDefault="00993D1B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  <w:sdt>
        <w:sdtPr>
          <w:rPr>
            <w:rFonts w:eastAsia="Times New Roman" w:cstheme="minorHAnsi"/>
            <w:bCs/>
            <w:color w:val="000000"/>
            <w:kern w:val="28"/>
            <w:sz w:val="24"/>
            <w:szCs w:val="24"/>
            <w:lang w:eastAsia="en-AU"/>
          </w:rPr>
          <w:id w:val="-6990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BF">
            <w:rPr>
              <w:rFonts w:ascii="MS Gothic" w:eastAsia="MS Gothic" w:hAnsi="MS Gothic" w:cstheme="minorHAnsi" w:hint="eastAsia"/>
              <w:bCs/>
              <w:color w:val="000000"/>
              <w:kern w:val="28"/>
              <w:sz w:val="24"/>
              <w:szCs w:val="24"/>
              <w:lang w:eastAsia="en-AU"/>
            </w:rPr>
            <w:t>☐</w:t>
          </w:r>
        </w:sdtContent>
      </w:sdt>
      <w:r w:rsidR="00EB1851"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Primary </w:t>
      </w:r>
      <w:r w:rsidR="005E4E9E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School </w:t>
      </w:r>
      <w:r w:rsidR="005E4E9E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ab/>
      </w:r>
      <w:sdt>
        <w:sdtPr>
          <w:rPr>
            <w:rFonts w:eastAsia="Times New Roman" w:cstheme="minorHAnsi"/>
            <w:bCs/>
            <w:color w:val="000000"/>
            <w:kern w:val="28"/>
            <w:sz w:val="24"/>
            <w:szCs w:val="24"/>
            <w:lang w:eastAsia="en-AU"/>
          </w:rPr>
          <w:id w:val="-147313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851">
            <w:rPr>
              <w:rFonts w:ascii="MS Gothic" w:eastAsia="MS Gothic" w:hAnsi="MS Gothic" w:cstheme="minorHAnsi" w:hint="eastAsia"/>
              <w:bCs/>
              <w:color w:val="000000"/>
              <w:kern w:val="28"/>
              <w:sz w:val="24"/>
              <w:szCs w:val="24"/>
              <w:lang w:eastAsia="en-AU"/>
            </w:rPr>
            <w:t>☐</w:t>
          </w:r>
        </w:sdtContent>
      </w:sdt>
      <w:r w:rsid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</w:t>
      </w:r>
      <w:r w:rsidR="00EB1851"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Secondary School</w:t>
      </w:r>
      <w:r w:rsidR="005E4E9E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ab/>
      </w:r>
      <w:r w:rsidR="00DD736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         </w:t>
      </w:r>
      <w:r w:rsidR="00EB1851"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Indigenous</w:t>
      </w:r>
      <w:r w:rsidR="00F13FC2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/ Torres Strait Islander</w:t>
      </w:r>
      <w:r w:rsidR="004A20BF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?</w:t>
      </w:r>
      <w:r w:rsidR="00EB1851"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</w:t>
      </w:r>
      <w:r w:rsidR="004A20BF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 </w:t>
      </w:r>
      <w:r w:rsidR="00EB1851"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Yes</w:t>
      </w:r>
      <w:r w:rsid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</w:t>
      </w:r>
      <w:sdt>
        <w:sdtPr>
          <w:rPr>
            <w:rFonts w:eastAsia="Times New Roman" w:cstheme="minorHAnsi"/>
            <w:bCs/>
            <w:color w:val="000000"/>
            <w:kern w:val="28"/>
            <w:sz w:val="24"/>
            <w:szCs w:val="24"/>
            <w:lang w:eastAsia="en-AU"/>
          </w:rPr>
          <w:id w:val="192228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BF">
            <w:rPr>
              <w:rFonts w:ascii="MS Gothic" w:eastAsia="MS Gothic" w:hAnsi="MS Gothic" w:cstheme="minorHAnsi" w:hint="eastAsia"/>
              <w:bCs/>
              <w:color w:val="000000"/>
              <w:kern w:val="28"/>
              <w:sz w:val="24"/>
              <w:szCs w:val="24"/>
              <w:lang w:eastAsia="en-AU"/>
            </w:rPr>
            <w:t>☐</w:t>
          </w:r>
        </w:sdtContent>
      </w:sdt>
      <w:r w:rsidR="00EB1851"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No</w:t>
      </w:r>
      <w:sdt>
        <w:sdtPr>
          <w:rPr>
            <w:rFonts w:eastAsia="Times New Roman" w:cstheme="minorHAnsi"/>
            <w:bCs/>
            <w:color w:val="000000"/>
            <w:kern w:val="28"/>
            <w:sz w:val="24"/>
            <w:szCs w:val="24"/>
            <w:lang w:eastAsia="en-AU"/>
          </w:rPr>
          <w:id w:val="-88109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851">
            <w:rPr>
              <w:rFonts w:ascii="MS Gothic" w:eastAsia="MS Gothic" w:hAnsi="MS Gothic" w:cstheme="minorHAnsi" w:hint="eastAsia"/>
              <w:bCs/>
              <w:color w:val="000000"/>
              <w:kern w:val="28"/>
              <w:sz w:val="24"/>
              <w:szCs w:val="24"/>
              <w:lang w:eastAsia="en-AU"/>
            </w:rPr>
            <w:t>☐</w:t>
          </w:r>
        </w:sdtContent>
      </w:sdt>
    </w:p>
    <w:p w14:paraId="7D6C5810" w14:textId="77777777" w:rsidR="005E4E9E" w:rsidRDefault="005E4E9E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514DA5D8" w14:textId="7BEE3B78" w:rsidR="00EB1851" w:rsidRPr="00EB1851" w:rsidRDefault="00EB1851" w:rsidP="00EB1851">
      <w:pPr>
        <w:widowControl w:val="0"/>
        <w:spacing w:after="0" w:line="240" w:lineRule="auto"/>
        <w:rPr>
          <w:rFonts w:eastAsia="Times New Roman" w:cstheme="minorHAnsi"/>
          <w:b/>
          <w:color w:val="000000"/>
          <w:kern w:val="28"/>
          <w:sz w:val="24"/>
          <w:szCs w:val="24"/>
          <w:lang w:eastAsia="en-AU"/>
        </w:rPr>
      </w:pPr>
      <w:r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Are</w:t>
      </w:r>
      <w:r w:rsidR="004A20BF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there</w:t>
      </w:r>
      <w:r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funds</w:t>
      </w:r>
      <w:r w:rsidR="004A20BF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available</w:t>
      </w:r>
      <w:r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from other programs to meet the child’s needs? </w:t>
      </w:r>
      <w:sdt>
        <w:sdtPr>
          <w:rPr>
            <w:rFonts w:eastAsia="Times New Roman" w:cstheme="minorHAnsi"/>
            <w:bCs/>
            <w:color w:val="000000"/>
            <w:kern w:val="28"/>
            <w:sz w:val="24"/>
            <w:szCs w:val="24"/>
            <w:lang w:eastAsia="en-AU"/>
          </w:rPr>
          <w:id w:val="-55631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kern w:val="28"/>
              <w:sz w:val="24"/>
              <w:szCs w:val="24"/>
              <w:lang w:eastAsia="en-AU"/>
            </w:rPr>
            <w:t>☐</w:t>
          </w:r>
        </w:sdtContent>
      </w:sdt>
      <w:r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No  </w:t>
      </w:r>
      <w:sdt>
        <w:sdtPr>
          <w:rPr>
            <w:rFonts w:eastAsia="Times New Roman" w:cstheme="minorHAnsi"/>
            <w:bCs/>
            <w:color w:val="000000"/>
            <w:kern w:val="28"/>
            <w:sz w:val="24"/>
            <w:szCs w:val="24"/>
            <w:lang w:eastAsia="en-AU"/>
          </w:rPr>
          <w:id w:val="162187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BF2">
            <w:rPr>
              <w:rFonts w:ascii="MS Gothic" w:eastAsia="MS Gothic" w:hAnsi="MS Gothic" w:cstheme="minorHAnsi" w:hint="eastAsia"/>
              <w:bCs/>
              <w:color w:val="000000"/>
              <w:kern w:val="28"/>
              <w:sz w:val="24"/>
              <w:szCs w:val="24"/>
              <w:lang w:eastAsia="en-AU"/>
            </w:rPr>
            <w:t>☐</w:t>
          </w:r>
        </w:sdtContent>
      </w:sdt>
      <w:r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 xml:space="preserve"> </w:t>
      </w:r>
      <w:r w:rsidRPr="0062148B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Yes</w:t>
      </w:r>
    </w:p>
    <w:p w14:paraId="2AE03FDD" w14:textId="77777777" w:rsidR="00EB1851" w:rsidRPr="00EB1851" w:rsidRDefault="00EB1851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77FEC671" w14:textId="0740CAEA" w:rsidR="00EB1851" w:rsidRDefault="004A20BF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  <w:r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If yes, p</w:t>
      </w:r>
      <w:r w:rsidR="00EB1851" w:rsidRPr="00EB1851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lease explain why you are applying for LMHN funding</w:t>
      </w:r>
      <w:r w:rsidR="00A43F1D"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t>?</w:t>
      </w:r>
    </w:p>
    <w:p w14:paraId="7BEDCDBF" w14:textId="6CFB1092" w:rsidR="00F13FC2" w:rsidRDefault="00F13FC2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76B7985D" w14:textId="7C5D1434" w:rsidR="00F13FC2" w:rsidRDefault="00F13FC2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19DD08CD" w14:textId="4FA76854" w:rsidR="00F13FC2" w:rsidRDefault="00F13FC2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7140685C" w14:textId="77777777" w:rsidR="0056487E" w:rsidRPr="00EE0F34" w:rsidRDefault="0056487E" w:rsidP="0056487E">
      <w:pPr>
        <w:spacing w:before="120"/>
        <w:rPr>
          <w:rFonts w:ascii="Calibri" w:hAnsi="Calibri"/>
          <w:b/>
          <w:i/>
          <w:u w:val="single"/>
        </w:rPr>
      </w:pPr>
      <w:r w:rsidRPr="0056487E">
        <w:rPr>
          <w:rFonts w:ascii="Calibri" w:hAnsi="Calibri"/>
          <w:bCs/>
          <w:sz w:val="24"/>
          <w:szCs w:val="24"/>
        </w:rPr>
        <w:t>Please provide a summary of the child’s needs as reflected by their case plan, e</w:t>
      </w:r>
      <w:r w:rsidRPr="0056487E">
        <w:rPr>
          <w:rFonts w:ascii="Calibri" w:hAnsi="Calibri"/>
          <w:bCs/>
          <w:i/>
          <w:sz w:val="24"/>
          <w:szCs w:val="24"/>
        </w:rPr>
        <w:t xml:space="preserve">nsuring it reflects the </w:t>
      </w:r>
      <w:r w:rsidRPr="0056487E">
        <w:rPr>
          <w:rFonts w:ascii="Calibri" w:hAnsi="Calibri"/>
          <w:bCs/>
          <w:i/>
          <w:sz w:val="24"/>
          <w:szCs w:val="24"/>
          <w:u w:val="single"/>
        </w:rPr>
        <w:t>child’s needs</w:t>
      </w:r>
      <w:r w:rsidRPr="00EE0F34">
        <w:rPr>
          <w:rFonts w:ascii="Calibri" w:hAnsi="Calibri"/>
          <w:b/>
          <w:i/>
          <w:u w:val="single"/>
        </w:rPr>
        <w:t>.</w:t>
      </w:r>
    </w:p>
    <w:p w14:paraId="2AB9C86D" w14:textId="4E5D56DA" w:rsidR="00F13FC2" w:rsidRDefault="00F13FC2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32E4DBA4" w14:textId="10CAF42E" w:rsidR="00F13FC2" w:rsidRDefault="00F13FC2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550634C5" w14:textId="6A233BE9" w:rsidR="00F13FC2" w:rsidRDefault="00F13FC2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793E9458" w14:textId="70CDE03D" w:rsidR="00F13FC2" w:rsidRDefault="00F13FC2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25207022" w14:textId="687A9873" w:rsidR="00F13FC2" w:rsidRDefault="00F13FC2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</w:pPr>
    </w:p>
    <w:p w14:paraId="2F182648" w14:textId="703409D0" w:rsidR="00EB1851" w:rsidRPr="004A20BF" w:rsidRDefault="00DD7361" w:rsidP="00EB1851">
      <w:pPr>
        <w:widowControl w:val="0"/>
        <w:spacing w:after="0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eastAsia="en-AU"/>
        </w:rPr>
        <w:sectPr w:rsidR="00EB1851" w:rsidRPr="004A20BF" w:rsidSect="000D088B">
          <w:headerReference w:type="default" r:id="rId7"/>
          <w:footerReference w:type="default" r:id="rId8"/>
          <w:pgSz w:w="11906" w:h="16838"/>
          <w:pgMar w:top="1134" w:right="907" w:bottom="907" w:left="1304" w:header="680" w:footer="283" w:gutter="0"/>
          <w:cols w:space="708"/>
          <w:docGrid w:linePitch="360"/>
        </w:sectPr>
      </w:pPr>
      <w:r w:rsidRPr="00EB1851">
        <w:rPr>
          <w:rFonts w:eastAsia="Times New Roman" w:cstheme="minorHAnsi"/>
          <w:bCs/>
          <w:noProof/>
          <w:color w:val="4472C4" w:themeColor="accent1"/>
          <w:kern w:val="28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1D2019" wp14:editId="799F9A4B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250305" cy="13119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16B1" w14:textId="0C31B2D7" w:rsidR="00EB1851" w:rsidRDefault="00993D1B" w:rsidP="00EB18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1922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736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51" w:rsidRPr="00912CB2">
                              <w:rPr>
                                <w:sz w:val="24"/>
                                <w:szCs w:val="24"/>
                              </w:rPr>
                              <w:t xml:space="preserve">Uniform 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83845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 xml:space="preserve"> Fees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94883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 xml:space="preserve">Sports Uniform   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33635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>Sports Activity</w:t>
                            </w:r>
                          </w:p>
                          <w:p w14:paraId="41E969D4" w14:textId="666C8D29" w:rsidR="00EB1851" w:rsidRDefault="00993D1B" w:rsidP="00EB18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80790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487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>Materials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87679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 xml:space="preserve"> Transport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69236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 xml:space="preserve"> Lunch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94519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 xml:space="preserve"> Excursion</w:t>
                            </w:r>
                          </w:p>
                          <w:p w14:paraId="328DC894" w14:textId="4C92B16D" w:rsidR="00EB1851" w:rsidRDefault="00993D1B" w:rsidP="00EB18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3416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>Camp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12809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2BF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>Tuition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33864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425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1425B">
                              <w:rPr>
                                <w:sz w:val="24"/>
                                <w:szCs w:val="24"/>
                              </w:rPr>
                              <w:t xml:space="preserve"> Recreation Prog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9163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 xml:space="preserve"> Internet</w:t>
                            </w:r>
                          </w:p>
                          <w:p w14:paraId="04549216" w14:textId="6D75CE22" w:rsidR="00EB1851" w:rsidRDefault="00993D1B" w:rsidP="00EB18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3739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25B">
                              <w:rPr>
                                <w:sz w:val="24"/>
                                <w:szCs w:val="24"/>
                              </w:rPr>
                              <w:t>iPad</w:t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B18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75264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185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B1851">
                              <w:rPr>
                                <w:sz w:val="24"/>
                                <w:szCs w:val="24"/>
                              </w:rPr>
                              <w:t>State School Relief Gap</w:t>
                            </w:r>
                            <w:r w:rsidR="00DD7361">
                              <w:rPr>
                                <w:sz w:val="24"/>
                                <w:szCs w:val="24"/>
                              </w:rPr>
                              <w:tab/>
                              <w:t>Other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D2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2pt;width:492.15pt;height:103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UK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" filled="f" stroked="f">
                <v:textbox>
                  <w:txbxContent>
                    <w:p w14:paraId="4DEE16B1" w14:textId="0C31B2D7" w:rsidR="00EB1851" w:rsidRDefault="00993D1B" w:rsidP="00EB1851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91922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736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B1851" w:rsidRPr="00912CB2">
                        <w:rPr>
                          <w:sz w:val="24"/>
                          <w:szCs w:val="24"/>
                        </w:rPr>
                        <w:t xml:space="preserve">Uniform </w:t>
                      </w:r>
                      <w:r w:rsidR="00EB1851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783845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 xml:space="preserve"> Fees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94883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 xml:space="preserve">Sports Uniform   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33635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>Sports Activity</w:t>
                      </w:r>
                    </w:p>
                    <w:p w14:paraId="41E969D4" w14:textId="666C8D29" w:rsidR="00EB1851" w:rsidRDefault="00993D1B" w:rsidP="00EB1851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780790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487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>Materials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87679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 xml:space="preserve"> Transport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69236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 xml:space="preserve"> Lunch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294519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 xml:space="preserve"> Excursion</w:t>
                      </w:r>
                    </w:p>
                    <w:p w14:paraId="328DC894" w14:textId="4C92B16D" w:rsidR="00EB1851" w:rsidRDefault="00993D1B" w:rsidP="00EB1851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13416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>Camp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12809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2BF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>Tuition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338641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425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1425B">
                        <w:rPr>
                          <w:sz w:val="24"/>
                          <w:szCs w:val="24"/>
                        </w:rPr>
                        <w:t xml:space="preserve"> Recreation Prog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9163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 xml:space="preserve"> Internet</w:t>
                      </w:r>
                    </w:p>
                    <w:p w14:paraId="04549216" w14:textId="6D75CE22" w:rsidR="00EB1851" w:rsidRDefault="00993D1B" w:rsidP="00EB1851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3739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1425B">
                        <w:rPr>
                          <w:sz w:val="24"/>
                          <w:szCs w:val="24"/>
                        </w:rPr>
                        <w:t>iPad</w:t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r w:rsidR="00EB1851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75264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185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B1851">
                        <w:rPr>
                          <w:sz w:val="24"/>
                          <w:szCs w:val="24"/>
                        </w:rPr>
                        <w:t>State School Relief Gap</w:t>
                      </w:r>
                      <w:r w:rsidR="00DD7361">
                        <w:rPr>
                          <w:sz w:val="24"/>
                          <w:szCs w:val="24"/>
                        </w:rPr>
                        <w:tab/>
                        <w:t>Other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color w:val="4472C4" w:themeColor="accent1"/>
          <w:kern w:val="28"/>
          <w:sz w:val="24"/>
          <w:szCs w:val="24"/>
          <w:u w:val="single"/>
          <w:lang w:eastAsia="en-AU"/>
        </w:rPr>
        <w:t>S</w:t>
      </w:r>
      <w:r w:rsidR="00EB1851" w:rsidRPr="00EB1851">
        <w:rPr>
          <w:rFonts w:eastAsia="Times New Roman" w:cstheme="minorHAnsi"/>
          <w:color w:val="4472C4" w:themeColor="accent1"/>
          <w:kern w:val="28"/>
          <w:sz w:val="24"/>
          <w:szCs w:val="24"/>
          <w:u w:val="single"/>
          <w:lang w:eastAsia="en-AU"/>
        </w:rPr>
        <w:t xml:space="preserve">chool Program Needs </w:t>
      </w:r>
    </w:p>
    <w:p w14:paraId="7DEC5FA1" w14:textId="11FBBDC1" w:rsidR="00D90C9B" w:rsidRPr="00546040" w:rsidRDefault="007E4D66" w:rsidP="00EB1851">
      <w:pPr>
        <w:widowControl w:val="0"/>
        <w:spacing w:after="0" w:line="240" w:lineRule="auto"/>
        <w:rPr>
          <w:rFonts w:eastAsia="Times New Roman" w:cstheme="minorHAnsi"/>
          <w:kern w:val="28"/>
          <w:sz w:val="24"/>
          <w:szCs w:val="24"/>
          <w:lang w:eastAsia="en-AU"/>
        </w:rPr>
      </w:pPr>
      <w:r>
        <w:rPr>
          <w:rFonts w:eastAsia="Times New Roman" w:cstheme="minorHAnsi"/>
          <w:kern w:val="28"/>
          <w:sz w:val="24"/>
          <w:szCs w:val="24"/>
          <w:lang w:eastAsia="en-AU"/>
        </w:rPr>
        <w:t xml:space="preserve"> </w:t>
      </w:r>
      <w:r w:rsidR="00546040">
        <w:rPr>
          <w:rFonts w:eastAsia="Times New Roman" w:cstheme="minorHAnsi"/>
          <w:kern w:val="28"/>
          <w:sz w:val="24"/>
          <w:szCs w:val="24"/>
          <w:lang w:eastAsia="en-AU"/>
        </w:rPr>
        <w:t>Total Funding $</w:t>
      </w:r>
      <w:r w:rsidR="00546040">
        <w:rPr>
          <w:rFonts w:eastAsia="Times New Roman" w:cstheme="minorHAnsi"/>
          <w:kern w:val="28"/>
          <w:sz w:val="24"/>
          <w:szCs w:val="24"/>
          <w:lang w:eastAsia="en-AU"/>
        </w:rPr>
        <w:tab/>
      </w:r>
      <w:r w:rsidR="00546040">
        <w:rPr>
          <w:rFonts w:eastAsia="Times New Roman" w:cstheme="minorHAnsi"/>
          <w:kern w:val="28"/>
          <w:sz w:val="24"/>
          <w:szCs w:val="24"/>
          <w:lang w:eastAsia="en-AU"/>
        </w:rPr>
        <w:tab/>
        <w:t>Payable to: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85"/>
      </w:tblGrid>
      <w:tr w:rsidR="00546040" w14:paraId="18ECFD2A" w14:textId="77777777" w:rsidTr="00546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14:paraId="73FF0197" w14:textId="1300930A" w:rsidR="00546040" w:rsidRPr="00546040" w:rsidRDefault="00546040" w:rsidP="00EB1851">
            <w:pPr>
              <w:widowControl w:val="0"/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  <w:t>BSB :                      Account:</w:t>
            </w:r>
          </w:p>
        </w:tc>
      </w:tr>
      <w:tr w:rsidR="00546040" w14:paraId="0FCF9B43" w14:textId="77777777" w:rsidTr="0054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14:paraId="56B8EFAD" w14:textId="0235BF42" w:rsidR="00546040" w:rsidRPr="00546040" w:rsidRDefault="00546040" w:rsidP="00EB1851">
            <w:pPr>
              <w:widowControl w:val="0"/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  <w:t>Reference for EFT:</w:t>
            </w:r>
          </w:p>
        </w:tc>
      </w:tr>
      <w:tr w:rsidR="00546040" w14:paraId="2A61D7C4" w14:textId="77777777" w:rsidTr="0054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14:paraId="2A8423E5" w14:textId="7ABB410E" w:rsidR="00546040" w:rsidRPr="00546040" w:rsidRDefault="00546040" w:rsidP="00EB1851">
            <w:pPr>
              <w:widowControl w:val="0"/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</w:pPr>
            <w:r w:rsidRPr="00546040"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  <w:t>Recip</w:t>
            </w:r>
            <w:r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  <w:t>i</w:t>
            </w:r>
            <w:r w:rsidRPr="00546040"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  <w:t>ent details for cheque:</w:t>
            </w:r>
          </w:p>
        </w:tc>
      </w:tr>
      <w:tr w:rsidR="00546040" w14:paraId="28D84223" w14:textId="77777777" w:rsidTr="0054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14:paraId="069F504D" w14:textId="0915332E" w:rsidR="00546040" w:rsidRPr="00546040" w:rsidRDefault="00546040" w:rsidP="00EB1851">
            <w:pPr>
              <w:widowControl w:val="0"/>
              <w:rPr>
                <w:rFonts w:eastAsia="Times New Roman" w:cstheme="minorHAnsi"/>
                <w:b w:val="0"/>
                <w:bCs w:val="0"/>
                <w:color w:val="4472C4" w:themeColor="accent1"/>
                <w:kern w:val="28"/>
                <w:sz w:val="24"/>
                <w:szCs w:val="24"/>
                <w:lang w:eastAsia="en-AU"/>
              </w:rPr>
            </w:pPr>
            <w:r w:rsidRPr="00546040"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  <w:t>Signature:</w:t>
            </w:r>
            <w:r>
              <w:rPr>
                <w:rFonts w:eastAsia="Times New Roman" w:cstheme="minorHAnsi"/>
                <w:b w:val="0"/>
                <w:bCs w:val="0"/>
                <w:kern w:val="28"/>
                <w:sz w:val="24"/>
                <w:szCs w:val="24"/>
                <w:lang w:eastAsia="en-AU"/>
              </w:rPr>
              <w:t xml:space="preserve">                                                                      Date:</w:t>
            </w:r>
          </w:p>
        </w:tc>
      </w:tr>
    </w:tbl>
    <w:p w14:paraId="29AB341F" w14:textId="77777777" w:rsidR="00DD7361" w:rsidRDefault="00DD7361" w:rsidP="00DD7361">
      <w:pPr>
        <w:rPr>
          <w:rFonts w:cstheme="minorHAnsi"/>
          <w:b/>
          <w:color w:val="FF0000"/>
          <w:sz w:val="24"/>
          <w:szCs w:val="24"/>
        </w:rPr>
      </w:pPr>
    </w:p>
    <w:p w14:paraId="223BAE64" w14:textId="1E2918DA" w:rsidR="003A1A43" w:rsidRPr="003A1A43" w:rsidRDefault="003A1A43" w:rsidP="00DD7361">
      <w:pPr>
        <w:rPr>
          <w:rFonts w:cstheme="minorHAnsi"/>
          <w:b/>
          <w:color w:val="FF0000"/>
          <w:sz w:val="24"/>
          <w:szCs w:val="24"/>
        </w:rPr>
      </w:pPr>
      <w:r w:rsidRPr="003A1A43">
        <w:rPr>
          <w:rFonts w:cstheme="minorHAnsi"/>
          <w:b/>
          <w:color w:val="FF0000"/>
          <w:sz w:val="24"/>
          <w:szCs w:val="24"/>
        </w:rPr>
        <w:t>BEFORE SENDING THIS APPLICATION FORM PLEASE CHECK IF YOU HAVE</w:t>
      </w:r>
    </w:p>
    <w:p w14:paraId="6C949881" w14:textId="79B71A65" w:rsidR="003A1A43" w:rsidRPr="0062148B" w:rsidRDefault="00993D1B" w:rsidP="003A1A43">
      <w:pPr>
        <w:rPr>
          <w:rFonts w:cstheme="minorHAnsi"/>
          <w:color w:val="FF0000"/>
          <w:sz w:val="20"/>
          <w:szCs w:val="20"/>
        </w:rPr>
      </w:pPr>
      <w:sdt>
        <w:sdtPr>
          <w:rPr>
            <w:rFonts w:cstheme="minorHAnsi"/>
            <w:color w:val="FF0000"/>
            <w:sz w:val="24"/>
            <w:szCs w:val="24"/>
          </w:rPr>
          <w:id w:val="-774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8B">
            <w:rPr>
              <w:rFonts w:ascii="MS Gothic" w:eastAsia="MS Gothic" w:hAnsi="MS Gothic" w:cstheme="minorHAnsi" w:hint="eastAsia"/>
              <w:color w:val="FF0000"/>
              <w:sz w:val="24"/>
              <w:szCs w:val="24"/>
            </w:rPr>
            <w:t>☐</w:t>
          </w:r>
        </w:sdtContent>
      </w:sdt>
      <w:r w:rsidR="003A1A43" w:rsidRPr="0062148B">
        <w:rPr>
          <w:rFonts w:cstheme="minorHAnsi"/>
          <w:color w:val="FF0000"/>
          <w:sz w:val="24"/>
          <w:szCs w:val="24"/>
        </w:rPr>
        <w:t xml:space="preserve"> </w:t>
      </w:r>
      <w:r w:rsidR="003A1A43" w:rsidRPr="0062148B">
        <w:rPr>
          <w:rFonts w:cstheme="minorHAnsi"/>
          <w:color w:val="FF0000"/>
          <w:sz w:val="20"/>
          <w:szCs w:val="20"/>
        </w:rPr>
        <w:t>Read the application guidelines</w:t>
      </w:r>
    </w:p>
    <w:p w14:paraId="1BAF209F" w14:textId="42F4E04B" w:rsidR="003A1A43" w:rsidRPr="0062148B" w:rsidRDefault="00993D1B" w:rsidP="00DD7361">
      <w:pPr>
        <w:rPr>
          <w:rFonts w:cstheme="minorHAnsi"/>
          <w:color w:val="FF0000"/>
          <w:sz w:val="20"/>
          <w:szCs w:val="20"/>
        </w:rPr>
      </w:pPr>
      <w:sdt>
        <w:sdtPr>
          <w:rPr>
            <w:rFonts w:cstheme="minorHAnsi"/>
            <w:color w:val="FF0000"/>
            <w:sz w:val="20"/>
            <w:szCs w:val="20"/>
          </w:rPr>
          <w:id w:val="-112253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43" w:rsidRPr="0062148B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  <w:r w:rsidR="003A1A43" w:rsidRPr="0062148B">
        <w:rPr>
          <w:rFonts w:cstheme="minorHAnsi"/>
          <w:color w:val="FF0000"/>
          <w:sz w:val="20"/>
          <w:szCs w:val="20"/>
        </w:rPr>
        <w:t xml:space="preserve"> Completed a separate application form for each individual child</w:t>
      </w:r>
    </w:p>
    <w:p w14:paraId="2883418A" w14:textId="4E965FC5" w:rsidR="003A1A43" w:rsidRPr="0062148B" w:rsidRDefault="00993D1B" w:rsidP="003A1A43">
      <w:pPr>
        <w:rPr>
          <w:rFonts w:cstheme="minorHAnsi"/>
          <w:color w:val="FF0000"/>
          <w:sz w:val="20"/>
          <w:szCs w:val="20"/>
        </w:rPr>
      </w:pPr>
      <w:sdt>
        <w:sdtPr>
          <w:rPr>
            <w:rFonts w:cstheme="minorHAnsi"/>
            <w:color w:val="FF0000"/>
            <w:sz w:val="20"/>
            <w:szCs w:val="20"/>
          </w:rPr>
          <w:id w:val="130928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43" w:rsidRPr="0062148B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  <w:r w:rsidR="003A1A43" w:rsidRPr="0062148B">
        <w:rPr>
          <w:rFonts w:cstheme="minorHAnsi"/>
          <w:color w:val="FF0000"/>
          <w:sz w:val="20"/>
          <w:szCs w:val="20"/>
        </w:rPr>
        <w:t xml:space="preserve"> Included an invoice from the supplier with the child’s nam</w:t>
      </w:r>
      <w:r w:rsidR="00C34CAC">
        <w:rPr>
          <w:rFonts w:cstheme="minorHAnsi"/>
          <w:color w:val="FF0000"/>
          <w:sz w:val="20"/>
          <w:szCs w:val="20"/>
        </w:rPr>
        <w:t>e</w:t>
      </w:r>
      <w:r w:rsidR="003A1A43" w:rsidRPr="0062148B">
        <w:rPr>
          <w:rFonts w:cstheme="minorHAnsi"/>
          <w:color w:val="FF0000"/>
          <w:sz w:val="20"/>
          <w:szCs w:val="20"/>
        </w:rPr>
        <w:t>, ABN and EFT details</w:t>
      </w:r>
    </w:p>
    <w:p w14:paraId="2223AF10" w14:textId="0CDC707F" w:rsidR="00FA551F" w:rsidRDefault="00993D1B" w:rsidP="00DD7361">
      <w:pPr>
        <w:rPr>
          <w:rFonts w:cstheme="minorHAnsi"/>
          <w:color w:val="FF0000"/>
          <w:sz w:val="20"/>
          <w:szCs w:val="20"/>
        </w:rPr>
      </w:pPr>
      <w:sdt>
        <w:sdtPr>
          <w:rPr>
            <w:rFonts w:cstheme="minorHAnsi"/>
            <w:color w:val="FF0000"/>
            <w:sz w:val="20"/>
            <w:szCs w:val="20"/>
          </w:rPr>
          <w:id w:val="-115899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A43" w:rsidRPr="0062148B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  <w:r w:rsidR="003A1A43" w:rsidRPr="0062148B">
        <w:rPr>
          <w:rFonts w:cstheme="minorHAnsi"/>
          <w:color w:val="FF0000"/>
          <w:sz w:val="20"/>
          <w:szCs w:val="20"/>
        </w:rPr>
        <w:t xml:space="preserve"> Complete all sections of this form</w:t>
      </w:r>
    </w:p>
    <w:p w14:paraId="37FF3E04" w14:textId="79DC6E86" w:rsidR="0050645F" w:rsidRPr="0062148B" w:rsidRDefault="00993D1B" w:rsidP="00DD7361">
      <w:pPr>
        <w:rPr>
          <w:rFonts w:cstheme="minorHAnsi"/>
          <w:color w:val="FF0000"/>
          <w:sz w:val="20"/>
          <w:szCs w:val="20"/>
        </w:rPr>
      </w:pPr>
      <w:sdt>
        <w:sdtPr>
          <w:rPr>
            <w:rFonts w:cstheme="minorHAnsi"/>
            <w:color w:val="FF0000"/>
            <w:sz w:val="20"/>
            <w:szCs w:val="20"/>
          </w:rPr>
          <w:id w:val="-50104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CAC">
            <w:rPr>
              <w:rFonts w:ascii="MS Gothic" w:eastAsia="MS Gothic" w:hAnsi="MS Gothic" w:cstheme="minorHAnsi" w:hint="eastAsia"/>
              <w:color w:val="FF0000"/>
              <w:sz w:val="20"/>
              <w:szCs w:val="20"/>
            </w:rPr>
            <w:t>☐</w:t>
          </w:r>
        </w:sdtContent>
      </w:sdt>
      <w:r w:rsidR="00C34CAC">
        <w:rPr>
          <w:rFonts w:cstheme="minorHAnsi"/>
          <w:color w:val="FF0000"/>
          <w:sz w:val="20"/>
          <w:szCs w:val="20"/>
        </w:rPr>
        <w:t xml:space="preserve"> Email to </w:t>
      </w:r>
      <w:r w:rsidR="00C34CAC" w:rsidRPr="00C34CAC">
        <w:rPr>
          <w:rFonts w:cstheme="minorHAnsi"/>
          <w:color w:val="4472C4" w:themeColor="accent1"/>
          <w:sz w:val="20"/>
          <w:szCs w:val="20"/>
        </w:rPr>
        <w:t>childrensresourceprogram@cnv.org.au</w:t>
      </w:r>
    </w:p>
    <w:sectPr w:rsidR="0050645F" w:rsidRPr="0062148B" w:rsidSect="00891CE4">
      <w:type w:val="continuous"/>
      <w:pgSz w:w="11906" w:h="16838"/>
      <w:pgMar w:top="1134" w:right="907" w:bottom="567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02639" w14:textId="77777777" w:rsidR="00DA14BB" w:rsidRDefault="00DA14BB" w:rsidP="00EB1851">
      <w:pPr>
        <w:spacing w:after="0" w:line="240" w:lineRule="auto"/>
      </w:pPr>
      <w:r>
        <w:separator/>
      </w:r>
    </w:p>
  </w:endnote>
  <w:endnote w:type="continuationSeparator" w:id="0">
    <w:p w14:paraId="32CEBA5B" w14:textId="77777777" w:rsidR="00DA14BB" w:rsidRDefault="00DA14BB" w:rsidP="00E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2832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E1E59" w14:textId="3E86F47A" w:rsidR="00FA551F" w:rsidRDefault="00FA55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071BD" w14:textId="77777777" w:rsidR="005074E9" w:rsidRDefault="00993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ED2E" w14:textId="77777777" w:rsidR="00DA14BB" w:rsidRDefault="00DA14BB" w:rsidP="00EB1851">
      <w:pPr>
        <w:spacing w:after="0" w:line="240" w:lineRule="auto"/>
      </w:pPr>
      <w:r>
        <w:separator/>
      </w:r>
    </w:p>
  </w:footnote>
  <w:footnote w:type="continuationSeparator" w:id="0">
    <w:p w14:paraId="70682BC8" w14:textId="77777777" w:rsidR="00DA14BB" w:rsidRDefault="00DA14BB" w:rsidP="00E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F290" w14:textId="77777777" w:rsidR="006829D2" w:rsidRPr="008236BC" w:rsidRDefault="00824CFC" w:rsidP="006829D2">
    <w:pPr>
      <w:widowControl w:val="0"/>
      <w:jc w:val="center"/>
      <w:outlineLvl w:val="0"/>
      <w:rPr>
        <w:rFonts w:cstheme="minorHAnsi"/>
        <w:color w:val="0070C0"/>
        <w:sz w:val="40"/>
        <w:szCs w:val="40"/>
      </w:rPr>
    </w:pPr>
    <w:r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649AA6C" wp14:editId="5FAEC5BD">
          <wp:simplePos x="0" y="0"/>
          <wp:positionH relativeFrom="margin">
            <wp:align>left</wp:align>
          </wp:positionH>
          <wp:positionV relativeFrom="paragraph">
            <wp:posOffset>-195580</wp:posOffset>
          </wp:positionV>
          <wp:extent cx="1895475" cy="469900"/>
          <wp:effectExtent l="0" t="0" r="9525" b="635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mhn logo full 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6BC">
      <w:rPr>
        <w:rFonts w:cstheme="minorHAnsi"/>
        <w:color w:val="0070C0"/>
        <w:sz w:val="40"/>
        <w:szCs w:val="40"/>
      </w:rPr>
      <w:t>School Support Funding Application</w:t>
    </w:r>
  </w:p>
  <w:p w14:paraId="59F86AA8" w14:textId="77777777" w:rsidR="005074E9" w:rsidRDefault="00993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8F"/>
    <w:rsid w:val="003A1A43"/>
    <w:rsid w:val="00486A1B"/>
    <w:rsid w:val="004A20BF"/>
    <w:rsid w:val="0050645F"/>
    <w:rsid w:val="00546040"/>
    <w:rsid w:val="0056487E"/>
    <w:rsid w:val="005E4E9E"/>
    <w:rsid w:val="0062148B"/>
    <w:rsid w:val="0068754A"/>
    <w:rsid w:val="007E4D66"/>
    <w:rsid w:val="00803274"/>
    <w:rsid w:val="00822BF2"/>
    <w:rsid w:val="00824CFC"/>
    <w:rsid w:val="00846B21"/>
    <w:rsid w:val="00993D1B"/>
    <w:rsid w:val="009F6C3E"/>
    <w:rsid w:val="00A43F1D"/>
    <w:rsid w:val="00C1425B"/>
    <w:rsid w:val="00C34CAC"/>
    <w:rsid w:val="00D1349F"/>
    <w:rsid w:val="00D151C2"/>
    <w:rsid w:val="00D90C9B"/>
    <w:rsid w:val="00DA14BB"/>
    <w:rsid w:val="00DB5C61"/>
    <w:rsid w:val="00DD7361"/>
    <w:rsid w:val="00E73D8F"/>
    <w:rsid w:val="00EB1851"/>
    <w:rsid w:val="00ED1C00"/>
    <w:rsid w:val="00F13FC2"/>
    <w:rsid w:val="00F2277B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5D7888"/>
  <w15:chartTrackingRefBased/>
  <w15:docId w15:val="{C6E7681E-3AC5-4D12-B05C-6DCC3498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85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B1851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B185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B1851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table" w:styleId="PlainTable2">
    <w:name w:val="Plain Table 2"/>
    <w:basedOn w:val="TableNormal"/>
    <w:uiPriority w:val="42"/>
    <w:rsid w:val="006875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1B1C-482E-488A-87EA-E04D196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Mangion</dc:creator>
  <cp:keywords/>
  <dc:description/>
  <cp:lastModifiedBy>Joanne Mangion</cp:lastModifiedBy>
  <cp:revision>3</cp:revision>
  <cp:lastPrinted>2020-01-15T04:38:00Z</cp:lastPrinted>
  <dcterms:created xsi:type="dcterms:W3CDTF">2020-03-23T03:09:00Z</dcterms:created>
  <dcterms:modified xsi:type="dcterms:W3CDTF">2020-06-01T04:45:00Z</dcterms:modified>
</cp:coreProperties>
</file>